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11A5" w14:textId="77777777" w:rsidR="00DA7835" w:rsidRDefault="00DA7835" w:rsidP="00DF3B32">
      <w:pPr>
        <w:spacing w:line="276" w:lineRule="auto"/>
        <w:rPr>
          <w:kern w:val="0"/>
          <w14:ligatures w14:val="none"/>
        </w:rPr>
      </w:pPr>
    </w:p>
    <w:p w14:paraId="6DD2140B" w14:textId="77777777" w:rsidR="002B6AD6" w:rsidRPr="00DA7835" w:rsidRDefault="002B6AD6" w:rsidP="00DF3B32">
      <w:pPr>
        <w:spacing w:line="276" w:lineRule="auto"/>
        <w:rPr>
          <w:kern w:val="0"/>
          <w14:ligatures w14:val="none"/>
        </w:rPr>
      </w:pPr>
    </w:p>
    <w:p w14:paraId="566CC99F" w14:textId="77777777" w:rsidR="00DA7835" w:rsidRPr="00DA7835" w:rsidRDefault="00DA7835" w:rsidP="00DF3B32">
      <w:pPr>
        <w:spacing w:after="0" w:line="276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F3B32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F3B32">
      <w:pPr>
        <w:spacing w:after="0" w:line="276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F3B32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F3B32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5936AD1" w14:textId="31016BF8" w:rsidR="00DA7835" w:rsidRPr="007577AA" w:rsidRDefault="00DA7835" w:rsidP="00DF3B32">
      <w:pPr>
        <w:spacing w:after="0" w:line="276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48ED88A8" w14:textId="77777777" w:rsidR="007577AA" w:rsidRPr="007577AA" w:rsidRDefault="007577AA" w:rsidP="00DF3B3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577A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Powiatowa </w:t>
      </w:r>
    </w:p>
    <w:p w14:paraId="5BA07BAF" w14:textId="77777777" w:rsidR="007577AA" w:rsidRPr="007577AA" w:rsidRDefault="007577AA" w:rsidP="00DF3B3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577A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0DF38BCC" w14:textId="5E1F8A24" w:rsidR="00DA7835" w:rsidRDefault="007577AA" w:rsidP="00DF3B3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577A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Parczewie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. Piwonia 12</w:t>
      </w:r>
    </w:p>
    <w:p w14:paraId="4E7B6895" w14:textId="0D19CB65" w:rsidR="007577AA" w:rsidRPr="00DA7835" w:rsidRDefault="007577AA" w:rsidP="00DF3B3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21-200 Parczew</w:t>
      </w:r>
    </w:p>
    <w:p w14:paraId="5346DB10" w14:textId="77777777" w:rsidR="00DA7835" w:rsidRPr="00DA7835" w:rsidRDefault="00DA7835" w:rsidP="00DF3B3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F3B32">
      <w:pPr>
        <w:spacing w:line="276" w:lineRule="auto"/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DF3B32">
      <w:pPr>
        <w:spacing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DF3B32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F3B32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F3B32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F3B32">
      <w:pPr>
        <w:spacing w:line="27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F3B32">
      <w:pPr>
        <w:spacing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F3B32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F3B32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F3B32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F3B32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F3B32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F3B32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DF3B32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F3B32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F3B32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F3B32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F3B32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F3B32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Proszę skontaktować się ze mną w następujący sposób:</w:t>
      </w:r>
    </w:p>
    <w:p w14:paraId="7CAA8F23" w14:textId="77777777" w:rsidR="00DA7835" w:rsidRPr="00DA7835" w:rsidRDefault="00DA7835" w:rsidP="00DF3B32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F3B32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F3B32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F3B32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F3B32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F3B32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DF3B32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DF3B32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6AF11516" w14:textId="48D6F320" w:rsidR="00DA7835" w:rsidRPr="005557C8" w:rsidRDefault="005557C8" w:rsidP="00DF3B32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5381F459" w14:textId="77777777" w:rsidR="005557C8" w:rsidRDefault="005557C8" w:rsidP="00DF3B3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14:paraId="3B87D31F" w14:textId="77777777" w:rsidR="005557C8" w:rsidRDefault="005557C8" w:rsidP="00DF3B3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b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64BB2F77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w Parczewie (21-200 Parczew, ul.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Piwonia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12, tel. 83 355 19 54, fax. 83 355 19 69, </w:t>
      </w:r>
    </w:p>
    <w:p w14:paraId="7C18D4F3" w14:textId="77777777" w:rsidR="005557C8" w:rsidRDefault="005557C8" w:rsidP="00DF3B32">
      <w:pPr>
        <w:pStyle w:val="Akapitzlist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</w:t>
      </w:r>
      <w:r>
        <w:rPr>
          <w:rFonts w:ascii="Arial" w:hAnsi="Arial" w:cs="Arial"/>
          <w:color w:val="000000"/>
          <w:lang w:val="en-US"/>
        </w:rPr>
        <w:t xml:space="preserve">il: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  <w:lang w:val="en-US"/>
          </w:rPr>
          <w:t>kp_parczew@straz.lublin.pl</w:t>
        </w:r>
      </w:hyperlink>
      <w:r>
        <w:rPr>
          <w:rFonts w:ascii="Arial" w:hAnsi="Arial" w:cs="Arial"/>
          <w:sz w:val="24"/>
          <w:szCs w:val="24"/>
          <w:lang w:val="en-US"/>
        </w:rPr>
        <w:t>)</w:t>
      </w:r>
    </w:p>
    <w:p w14:paraId="5FAE5D9F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Komendzie Wojewódzkiej Państwowej Straży Pożarnej w Lublinie wyznaczony został Inspektor Ochrony Danych (IOD), który wykonuje zadania IOD w Komendzie Wojewódzkiej PSP w Lublinie oraz wobec pozostałych Komend Powiatowych i Miejskich PSP z terenu województwa lubelskiego: (20-012 Lublin, ul. Strażacka 7 e-mail: iod@kwpsp.lublin.pl).</w:t>
      </w:r>
    </w:p>
    <w:p w14:paraId="3F4A739B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Komendanta Powiatowego PSP w Parczewie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2641C8CB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44C0D229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344B5480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48F571AA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B166552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Przysługuje </w:t>
      </w:r>
      <w:r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7539B71A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sprawy/wniosku przez Komendanta Powiatowego PSP w Parczewie.</w:t>
      </w:r>
    </w:p>
    <w:p w14:paraId="4232691D" w14:textId="77777777" w:rsidR="005557C8" w:rsidRDefault="005557C8" w:rsidP="00DF3B32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p w14:paraId="02B36D0B" w14:textId="77777777" w:rsidR="00AB64B3" w:rsidRDefault="00AB64B3" w:rsidP="00DF3B32">
      <w:pPr>
        <w:spacing w:line="276" w:lineRule="auto"/>
      </w:pPr>
    </w:p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3"/>
  </w:num>
  <w:num w:numId="2" w16cid:durableId="726689818">
    <w:abstractNumId w:val="1"/>
  </w:num>
  <w:num w:numId="3" w16cid:durableId="1827278610">
    <w:abstractNumId w:val="4"/>
  </w:num>
  <w:num w:numId="4" w16cid:durableId="1584488507">
    <w:abstractNumId w:val="2"/>
  </w:num>
  <w:num w:numId="5" w16cid:durableId="932083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720E5"/>
    <w:rsid w:val="001A35F9"/>
    <w:rsid w:val="00230D10"/>
    <w:rsid w:val="00295512"/>
    <w:rsid w:val="002B6AD6"/>
    <w:rsid w:val="005557C8"/>
    <w:rsid w:val="00742DF3"/>
    <w:rsid w:val="007577AA"/>
    <w:rsid w:val="00776CA8"/>
    <w:rsid w:val="00782478"/>
    <w:rsid w:val="009A6194"/>
    <w:rsid w:val="009D5426"/>
    <w:rsid w:val="00A72F15"/>
    <w:rsid w:val="00AB64B3"/>
    <w:rsid w:val="00CC794E"/>
    <w:rsid w:val="00DA7835"/>
    <w:rsid w:val="00DE27B1"/>
    <w:rsid w:val="00DE29C9"/>
    <w:rsid w:val="00D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57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7C8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_parczew@straz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M.Sowa (KG PSP)</dc:creator>
  <cp:keywords/>
  <dc:description/>
  <cp:lastModifiedBy>Tomasz Zalewski (KP Parczew)</cp:lastModifiedBy>
  <cp:revision>7</cp:revision>
  <dcterms:created xsi:type="dcterms:W3CDTF">2023-09-01T09:20:00Z</dcterms:created>
  <dcterms:modified xsi:type="dcterms:W3CDTF">2023-09-04T12:31:00Z</dcterms:modified>
</cp:coreProperties>
</file>