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17D64" w14:textId="77777777" w:rsidR="00D20A98" w:rsidRPr="00D20A98" w:rsidRDefault="00D20A98" w:rsidP="00D20A98">
      <w:pPr>
        <w:tabs>
          <w:tab w:val="right" w:pos="9639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D20A9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</w:t>
      </w:r>
      <w:r w:rsidRPr="00D20A98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 xml:space="preserve">..............................................., </w:t>
      </w:r>
      <w:r w:rsidRPr="00D20A98">
        <w:rPr>
          <w:rFonts w:ascii="Arial" w:eastAsia="Times New Roman" w:hAnsi="Arial" w:cs="Arial"/>
          <w:sz w:val="20"/>
          <w:szCs w:val="20"/>
          <w:lang w:eastAsia="pl-PL"/>
        </w:rPr>
        <w:t>dnia................................</w:t>
      </w:r>
    </w:p>
    <w:p w14:paraId="2697A9EA" w14:textId="35C8F455" w:rsidR="00D20A98" w:rsidRPr="00D20A98" w:rsidRDefault="00D20A98" w:rsidP="00D20A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0A9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</w:t>
      </w:r>
    </w:p>
    <w:p w14:paraId="235E4FB3" w14:textId="77777777" w:rsidR="00D20A98" w:rsidRPr="00D20A98" w:rsidRDefault="00D20A98" w:rsidP="00D20A9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0A9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</w:t>
      </w:r>
      <w:r w:rsidRPr="00D20A9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42449C2" w14:textId="77777777" w:rsidR="00D20A98" w:rsidRPr="00D20A98" w:rsidRDefault="00D20A98" w:rsidP="00D20A9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D20A98">
        <w:rPr>
          <w:rFonts w:ascii="Arial" w:eastAsia="Times New Roman" w:hAnsi="Arial" w:cs="Arial"/>
          <w:sz w:val="20"/>
          <w:szCs w:val="20"/>
          <w:lang w:eastAsia="pl-PL"/>
        </w:rPr>
        <w:t xml:space="preserve">         (telefon kontaktowy)</w:t>
      </w:r>
      <w:r w:rsidRPr="00D20A9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20A9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20A9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20A9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20A98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F2E9F79" w14:textId="77777777" w:rsidR="00D20A98" w:rsidRPr="00D20A98" w:rsidRDefault="00D20A98" w:rsidP="00D20A98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20A98">
        <w:rPr>
          <w:rFonts w:ascii="Arial" w:eastAsia="Times New Roman" w:hAnsi="Arial" w:cs="Arial"/>
          <w:b/>
          <w:sz w:val="28"/>
          <w:szCs w:val="28"/>
          <w:lang w:eastAsia="pl-PL"/>
        </w:rPr>
        <w:t>Komendant  Powiatowy</w:t>
      </w:r>
    </w:p>
    <w:p w14:paraId="2AA8B282" w14:textId="77777777" w:rsidR="00D20A98" w:rsidRPr="00D20A98" w:rsidRDefault="00D20A98" w:rsidP="00D20A9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20A9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20A9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20A9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20A9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20A9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20A9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20A98">
        <w:rPr>
          <w:rFonts w:ascii="Arial" w:eastAsia="Times New Roman" w:hAnsi="Arial" w:cs="Arial"/>
          <w:b/>
          <w:sz w:val="28"/>
          <w:szCs w:val="28"/>
          <w:lang w:eastAsia="pl-PL"/>
        </w:rPr>
        <w:tab/>
        <w:t>Państwowej Straży Pożarnej</w:t>
      </w:r>
    </w:p>
    <w:p w14:paraId="24D4FEFE" w14:textId="77777777" w:rsidR="00D20A98" w:rsidRPr="00D20A98" w:rsidRDefault="00D20A98" w:rsidP="00D20A9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20A9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20A9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20A9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20A9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20A9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20A98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D20A98">
        <w:rPr>
          <w:rFonts w:ascii="Arial" w:eastAsia="Times New Roman" w:hAnsi="Arial" w:cs="Arial"/>
          <w:b/>
          <w:sz w:val="28"/>
          <w:szCs w:val="28"/>
          <w:lang w:eastAsia="pl-PL"/>
        </w:rPr>
        <w:tab/>
        <w:t>w Parczewie</w:t>
      </w:r>
    </w:p>
    <w:p w14:paraId="1A4720FB" w14:textId="77777777" w:rsidR="00D20A98" w:rsidRPr="00D20A98" w:rsidRDefault="00D20A98" w:rsidP="00D20A98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20A98">
        <w:rPr>
          <w:rFonts w:ascii="Arial" w:eastAsia="Times New Roman" w:hAnsi="Arial" w:cs="Arial"/>
          <w:sz w:val="28"/>
          <w:szCs w:val="28"/>
          <w:lang w:eastAsia="pl-PL"/>
        </w:rPr>
        <w:t>ul. Piwonia 12, 21-200 Parczew</w:t>
      </w:r>
    </w:p>
    <w:p w14:paraId="0E773359" w14:textId="0B393F74" w:rsidR="006D4F72" w:rsidRPr="00D20A98" w:rsidRDefault="006D4F72" w:rsidP="006D4F72">
      <w:pPr>
        <w:pStyle w:val="Default"/>
        <w:rPr>
          <w:sz w:val="8"/>
          <w:szCs w:val="8"/>
        </w:rPr>
      </w:pPr>
    </w:p>
    <w:p w14:paraId="0DF9A903" w14:textId="77777777" w:rsidR="006D4F72" w:rsidRPr="006D4F72" w:rsidRDefault="006D4F72" w:rsidP="006D4F72">
      <w:pPr>
        <w:pStyle w:val="Default"/>
        <w:spacing w:line="276" w:lineRule="auto"/>
        <w:rPr>
          <w:sz w:val="22"/>
          <w:szCs w:val="22"/>
        </w:rPr>
      </w:pPr>
      <w:r>
        <w:t xml:space="preserve"> </w:t>
      </w:r>
      <w:r w:rsidRPr="006D4F72">
        <w:rPr>
          <w:sz w:val="22"/>
          <w:szCs w:val="22"/>
        </w:rPr>
        <w:t xml:space="preserve">W związku z zamiarem organizacji wypoczynku dzieci i młodzieży w: </w:t>
      </w:r>
    </w:p>
    <w:p w14:paraId="3DD59D19" w14:textId="7B411119" w:rsidR="006D4F72" w:rsidRPr="006D4F72" w:rsidRDefault="006D4F72" w:rsidP="006D4F72">
      <w:pPr>
        <w:pStyle w:val="Default"/>
        <w:spacing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14:paraId="46F8AD16" w14:textId="6E341ACB" w:rsidR="006D4F72" w:rsidRPr="006D4F72" w:rsidRDefault="006D4F72" w:rsidP="006D4F72">
      <w:pPr>
        <w:pStyle w:val="Default"/>
        <w:spacing w:line="276" w:lineRule="auto"/>
        <w:jc w:val="center"/>
        <w:rPr>
          <w:sz w:val="16"/>
          <w:szCs w:val="16"/>
        </w:rPr>
      </w:pPr>
      <w:r w:rsidRPr="006D4F72">
        <w:rPr>
          <w:sz w:val="16"/>
          <w:szCs w:val="16"/>
        </w:rPr>
        <w:t>(nazwa obiektu)</w:t>
      </w:r>
    </w:p>
    <w:p w14:paraId="4D14F923" w14:textId="591E79A5" w:rsidR="006D4F72" w:rsidRPr="006D4F72" w:rsidRDefault="006D4F72" w:rsidP="006D4F72">
      <w:pPr>
        <w:pStyle w:val="Default"/>
        <w:spacing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8A68CE1" w14:textId="012D9320" w:rsidR="006D4F72" w:rsidRPr="006D4F72" w:rsidRDefault="006D4F72" w:rsidP="006D4F72">
      <w:pPr>
        <w:pStyle w:val="Default"/>
        <w:spacing w:line="276" w:lineRule="auto"/>
        <w:jc w:val="center"/>
        <w:rPr>
          <w:sz w:val="16"/>
          <w:szCs w:val="16"/>
        </w:rPr>
      </w:pPr>
      <w:r w:rsidRPr="006D4F72">
        <w:rPr>
          <w:sz w:val="16"/>
          <w:szCs w:val="16"/>
        </w:rPr>
        <w:t>(cd. nazwa obiektu – opis lokalizacji)</w:t>
      </w:r>
    </w:p>
    <w:p w14:paraId="6877736B" w14:textId="7F6C2156" w:rsidR="006D4F72" w:rsidRPr="006D4F72" w:rsidRDefault="006D4F72" w:rsidP="006D4F72">
      <w:pPr>
        <w:pStyle w:val="Default"/>
        <w:spacing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>zlokalizowanego w………………………………………… przy ul………………………………</w:t>
      </w:r>
      <w:r>
        <w:rPr>
          <w:sz w:val="22"/>
          <w:szCs w:val="22"/>
        </w:rPr>
        <w:t>…..</w:t>
      </w:r>
    </w:p>
    <w:p w14:paraId="4993CE5A" w14:textId="0A39E193" w:rsidR="006D4F72" w:rsidRPr="006D4F72" w:rsidRDefault="006D4F72" w:rsidP="006D4F72">
      <w:pPr>
        <w:pStyle w:val="Default"/>
        <w:spacing w:line="276" w:lineRule="auto"/>
        <w:jc w:val="center"/>
        <w:rPr>
          <w:sz w:val="16"/>
          <w:szCs w:val="16"/>
        </w:rPr>
      </w:pPr>
      <w:r w:rsidRPr="006D4F72">
        <w:rPr>
          <w:sz w:val="16"/>
          <w:szCs w:val="16"/>
        </w:rPr>
        <w:t>(nazwa miejscowości, gmina) (nazwa ulicy)</w:t>
      </w:r>
    </w:p>
    <w:p w14:paraId="78068216" w14:textId="4BBA1665" w:rsidR="005908A3" w:rsidRPr="006D4F72" w:rsidRDefault="006D4F72" w:rsidP="006D4F72">
      <w:pPr>
        <w:pStyle w:val="Default"/>
        <w:spacing w:line="276" w:lineRule="auto"/>
        <w:jc w:val="both"/>
        <w:rPr>
          <w:sz w:val="22"/>
          <w:szCs w:val="22"/>
        </w:rPr>
      </w:pPr>
      <w:r w:rsidRPr="006D4F72">
        <w:rPr>
          <w:sz w:val="22"/>
          <w:szCs w:val="22"/>
        </w:rPr>
        <w:t xml:space="preserve">Proszę o wydanie opinii w zakresie ochrony przeciwpożarowej w trybie § 2 ust. 5 </w:t>
      </w:r>
      <w:r>
        <w:rPr>
          <w:sz w:val="22"/>
          <w:szCs w:val="22"/>
        </w:rPr>
        <w:t>pkt……..</w:t>
      </w:r>
      <w:r w:rsidRPr="006D4F72">
        <w:rPr>
          <w:sz w:val="22"/>
          <w:szCs w:val="22"/>
        </w:rPr>
        <w:t xml:space="preserve">rozporządzenia Ministra Edukacji Narodowej w sprawie wypoczynku dzieci </w:t>
      </w:r>
      <w:r>
        <w:rPr>
          <w:sz w:val="22"/>
          <w:szCs w:val="22"/>
        </w:rPr>
        <w:br/>
      </w:r>
      <w:r w:rsidRPr="006D4F72">
        <w:rPr>
          <w:sz w:val="22"/>
          <w:szCs w:val="22"/>
        </w:rPr>
        <w:t>i młodzieży z dnia 30 marca 2016 r. Poniżej przedstawiam dane dotyczące obiektu (terenu):</w:t>
      </w:r>
    </w:p>
    <w:p w14:paraId="05F1D3E2" w14:textId="41971BA3" w:rsidR="006D4F72" w:rsidRPr="006D4F72" w:rsidRDefault="006D4F72" w:rsidP="006D4F72">
      <w:pPr>
        <w:pStyle w:val="Default"/>
        <w:spacing w:after="17"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 xml:space="preserve">1. Rodzaj i przeznaczenie obiektu (należy zaznaczyć właściwy wariant) </w:t>
      </w:r>
      <w:r>
        <w:rPr>
          <w:sz w:val="22"/>
          <w:szCs w:val="22"/>
        </w:rPr>
        <w:t>:</w:t>
      </w:r>
    </w:p>
    <w:p w14:paraId="295A3C53" w14:textId="77777777" w:rsidR="006D4F72" w:rsidRPr="006D4F72" w:rsidRDefault="006D4F72" w:rsidP="006D4F72">
      <w:pPr>
        <w:pStyle w:val="Default"/>
        <w:spacing w:after="17"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 xml:space="preserve">□ administracyjno-biurowy </w:t>
      </w:r>
    </w:p>
    <w:p w14:paraId="05C910FA" w14:textId="77777777" w:rsidR="006D4F72" w:rsidRPr="006D4F72" w:rsidRDefault="006D4F72" w:rsidP="006D4F72">
      <w:pPr>
        <w:pStyle w:val="Default"/>
        <w:spacing w:after="17"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 xml:space="preserve">□ handlowo-usługowy </w:t>
      </w:r>
    </w:p>
    <w:p w14:paraId="0D9CEB9D" w14:textId="77777777" w:rsidR="006D4F72" w:rsidRPr="006D4F72" w:rsidRDefault="006D4F72" w:rsidP="006D4F72">
      <w:pPr>
        <w:pStyle w:val="Default"/>
        <w:spacing w:after="17"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 xml:space="preserve">□ produkcyjno-magazynowy </w:t>
      </w:r>
    </w:p>
    <w:p w14:paraId="5807A0A1" w14:textId="77777777" w:rsidR="006D4F72" w:rsidRPr="006D4F72" w:rsidRDefault="006D4F72" w:rsidP="006D4F72">
      <w:pPr>
        <w:pStyle w:val="Default"/>
        <w:spacing w:after="17"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 xml:space="preserve">□ gospodarczy </w:t>
      </w:r>
    </w:p>
    <w:p w14:paraId="37AA1BFA" w14:textId="77777777" w:rsidR="006D4F72" w:rsidRPr="006D4F72" w:rsidRDefault="006D4F72" w:rsidP="006D4F72">
      <w:pPr>
        <w:pStyle w:val="Default"/>
        <w:spacing w:after="17"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 xml:space="preserve">□ zamieszkania zbiorowego (hotel, internat, pensjonat itp.) </w:t>
      </w:r>
    </w:p>
    <w:p w14:paraId="14001758" w14:textId="5D20F451" w:rsidR="006D4F72" w:rsidRPr="006D4F72" w:rsidRDefault="006D4F72" w:rsidP="006D4F72">
      <w:pPr>
        <w:pStyle w:val="Default"/>
        <w:spacing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>□ inny (w tym mieszkalny jedno- i wielorodzinny, teren)………………………………………</w:t>
      </w:r>
      <w:r>
        <w:rPr>
          <w:sz w:val="22"/>
          <w:szCs w:val="22"/>
        </w:rPr>
        <w:t>……</w:t>
      </w:r>
      <w:r w:rsidRPr="006D4F72">
        <w:rPr>
          <w:sz w:val="22"/>
          <w:szCs w:val="22"/>
        </w:rPr>
        <w:t xml:space="preserve"> </w:t>
      </w:r>
    </w:p>
    <w:p w14:paraId="628C566B" w14:textId="374F07EB" w:rsidR="006D4F72" w:rsidRPr="006D4F72" w:rsidRDefault="006D4F72" w:rsidP="006D4F72">
      <w:pPr>
        <w:pStyle w:val="Default"/>
        <w:spacing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>……………………………………………………………….………………………………</w:t>
      </w:r>
      <w:r>
        <w:rPr>
          <w:sz w:val="22"/>
          <w:szCs w:val="22"/>
        </w:rPr>
        <w:t>…………</w:t>
      </w:r>
      <w:r w:rsidRPr="006D4F72">
        <w:rPr>
          <w:sz w:val="22"/>
          <w:szCs w:val="22"/>
        </w:rPr>
        <w:t xml:space="preserve"> </w:t>
      </w:r>
    </w:p>
    <w:p w14:paraId="7D67CF70" w14:textId="0672B06D" w:rsidR="006D4F72" w:rsidRPr="006D4F72" w:rsidRDefault="006D4F72" w:rsidP="006D4F72">
      <w:pPr>
        <w:pStyle w:val="Default"/>
        <w:spacing w:line="276" w:lineRule="auto"/>
        <w:jc w:val="center"/>
        <w:rPr>
          <w:sz w:val="16"/>
          <w:szCs w:val="16"/>
        </w:rPr>
      </w:pPr>
      <w:r w:rsidRPr="006D4F72">
        <w:rPr>
          <w:sz w:val="16"/>
          <w:szCs w:val="16"/>
        </w:rPr>
        <w:t>(określić przeznaczenie)</w:t>
      </w:r>
    </w:p>
    <w:p w14:paraId="128DFF6A" w14:textId="152FD090" w:rsidR="006D4F72" w:rsidRDefault="006D4F72" w:rsidP="006D4F72">
      <w:pPr>
        <w:pStyle w:val="Default"/>
        <w:spacing w:after="12" w:line="276" w:lineRule="auto"/>
        <w:rPr>
          <w:sz w:val="22"/>
          <w:szCs w:val="22"/>
        </w:rPr>
      </w:pPr>
      <w:r>
        <w:rPr>
          <w:sz w:val="22"/>
          <w:szCs w:val="22"/>
        </w:rPr>
        <w:t>2. Ilość osób biorących udział w wypoczynku (w tym opiekunowie):…………</w:t>
      </w:r>
      <w:r>
        <w:rPr>
          <w:sz w:val="22"/>
          <w:szCs w:val="22"/>
        </w:rPr>
        <w:t>…….</w:t>
      </w:r>
    </w:p>
    <w:p w14:paraId="6C8C4592" w14:textId="77777777" w:rsidR="006D4F72" w:rsidRDefault="006D4F72" w:rsidP="006D4F72">
      <w:pPr>
        <w:pStyle w:val="Default"/>
        <w:spacing w:after="12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Wysokość obiektu:…………….(m), liczba kondygnacji nadziemnych:………….. </w:t>
      </w:r>
    </w:p>
    <w:p w14:paraId="5C55D77E" w14:textId="7BE84385" w:rsidR="006D4F72" w:rsidRDefault="006D4F72" w:rsidP="006D4F72">
      <w:pPr>
        <w:pStyle w:val="Default"/>
        <w:spacing w:after="12" w:line="276" w:lineRule="auto"/>
        <w:rPr>
          <w:sz w:val="22"/>
          <w:szCs w:val="22"/>
        </w:rPr>
      </w:pPr>
      <w:r>
        <w:rPr>
          <w:sz w:val="22"/>
          <w:szCs w:val="22"/>
        </w:rPr>
        <w:t>4. Powierzchnia użytkowa obiektu:……………….(</w:t>
      </w:r>
      <w:bookmarkStart w:id="0" w:name="_Hlk63928122"/>
      <w:r>
        <w:rPr>
          <w:sz w:val="22"/>
          <w:szCs w:val="22"/>
        </w:rPr>
        <w:t>m</w:t>
      </w:r>
      <w:r w:rsidRPr="006D4F72">
        <w:rPr>
          <w:sz w:val="20"/>
          <w:szCs w:val="20"/>
        </w:rPr>
        <w:t>²</w:t>
      </w:r>
      <w:r w:rsidRPr="006D4F72">
        <w:rPr>
          <w:sz w:val="20"/>
          <w:szCs w:val="20"/>
        </w:rPr>
        <w:t>)</w:t>
      </w:r>
      <w:r>
        <w:rPr>
          <w:sz w:val="22"/>
          <w:szCs w:val="22"/>
        </w:rPr>
        <w:t xml:space="preserve">, </w:t>
      </w:r>
      <w:bookmarkEnd w:id="0"/>
      <w:r>
        <w:rPr>
          <w:sz w:val="22"/>
          <w:szCs w:val="22"/>
        </w:rPr>
        <w:t>kubatura:……………...(m</w:t>
      </w:r>
      <w:r w:rsidRPr="006D4F72">
        <w:rPr>
          <w:sz w:val="18"/>
          <w:szCs w:val="18"/>
        </w:rPr>
        <w:t>³</w:t>
      </w:r>
      <w:r w:rsidRPr="006D4F72">
        <w:rPr>
          <w:sz w:val="18"/>
          <w:szCs w:val="18"/>
        </w:rPr>
        <w:t>)</w:t>
      </w:r>
      <w:r>
        <w:rPr>
          <w:sz w:val="22"/>
          <w:szCs w:val="22"/>
        </w:rPr>
        <w:t>, Powierzchnia strefy pożarowej (przeznaczonej dla dzieci)……………… (</w:t>
      </w:r>
      <w:r w:rsidRPr="006D4F72">
        <w:rPr>
          <w:sz w:val="22"/>
          <w:szCs w:val="22"/>
        </w:rPr>
        <w:t>m²),</w:t>
      </w:r>
      <w:r>
        <w:rPr>
          <w:sz w:val="22"/>
          <w:szCs w:val="22"/>
        </w:rPr>
        <w:t xml:space="preserve">). </w:t>
      </w:r>
    </w:p>
    <w:p w14:paraId="6438D483" w14:textId="2457EF4E" w:rsidR="006D4F72" w:rsidRDefault="006D4F72" w:rsidP="006D4F72">
      <w:pPr>
        <w:pStyle w:val="Default"/>
        <w:spacing w:after="12" w:line="276" w:lineRule="auto"/>
        <w:rPr>
          <w:sz w:val="22"/>
          <w:szCs w:val="22"/>
        </w:rPr>
      </w:pPr>
      <w:r>
        <w:rPr>
          <w:sz w:val="22"/>
          <w:szCs w:val="22"/>
        </w:rPr>
        <w:t>5. Kategoria zagrożenia ludzi (dotyczy budynków): …………</w:t>
      </w:r>
      <w:r>
        <w:rPr>
          <w:sz w:val="22"/>
          <w:szCs w:val="22"/>
        </w:rPr>
        <w:t>…..</w:t>
      </w:r>
      <w:r>
        <w:rPr>
          <w:sz w:val="22"/>
          <w:szCs w:val="22"/>
        </w:rPr>
        <w:t xml:space="preserve"> </w:t>
      </w:r>
    </w:p>
    <w:p w14:paraId="733D9A53" w14:textId="1388B955" w:rsidR="006D4F72" w:rsidRDefault="006D4F72" w:rsidP="006D4F72">
      <w:pPr>
        <w:pStyle w:val="Default"/>
        <w:spacing w:after="12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 Planowany termin rozpoczęcia wypoczynku: …………… 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 xml:space="preserve"> </w:t>
      </w:r>
    </w:p>
    <w:p w14:paraId="1D566235" w14:textId="77777777" w:rsidR="006D4F72" w:rsidRDefault="006D4F72" w:rsidP="006D4F7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7. Okres trwania wypoczynku:………………, ilość turnusów: …………….. </w:t>
      </w:r>
    </w:p>
    <w:p w14:paraId="11983FD0" w14:textId="23BB0230" w:rsidR="006D4F72" w:rsidRPr="006D4F72" w:rsidRDefault="006D4F72" w:rsidP="006D4F7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6D4F72">
        <w:rPr>
          <w:sz w:val="22"/>
          <w:szCs w:val="22"/>
        </w:rPr>
        <w:t>W obiekcie występują następujące urządzenia przeciwpożarowe:</w:t>
      </w:r>
    </w:p>
    <w:p w14:paraId="18D4D200" w14:textId="77777777" w:rsidR="006D4F72" w:rsidRPr="006D4F72" w:rsidRDefault="006D4F72" w:rsidP="006D4F72">
      <w:pPr>
        <w:pStyle w:val="Default"/>
        <w:spacing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>□ hydranty wewnętrzne</w:t>
      </w:r>
    </w:p>
    <w:p w14:paraId="37890FC2" w14:textId="77777777" w:rsidR="006D4F72" w:rsidRPr="006D4F72" w:rsidRDefault="006D4F72" w:rsidP="006D4F72">
      <w:pPr>
        <w:pStyle w:val="Default"/>
        <w:spacing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>□ przeciwpożarowy wyłącznik prądu</w:t>
      </w:r>
    </w:p>
    <w:p w14:paraId="202E6370" w14:textId="77777777" w:rsidR="006D4F72" w:rsidRPr="006D4F72" w:rsidRDefault="006D4F72" w:rsidP="006D4F72">
      <w:pPr>
        <w:pStyle w:val="Default"/>
        <w:spacing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>□ system sygnalizacji pożarowej (SSP)</w:t>
      </w:r>
    </w:p>
    <w:p w14:paraId="2EA990FC" w14:textId="77777777" w:rsidR="006D4F72" w:rsidRPr="006D4F72" w:rsidRDefault="006D4F72" w:rsidP="006D4F72">
      <w:pPr>
        <w:pStyle w:val="Default"/>
        <w:spacing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>□ systemy oddymiające</w:t>
      </w:r>
    </w:p>
    <w:p w14:paraId="3A2BF075" w14:textId="77777777" w:rsidR="006D4F72" w:rsidRPr="006D4F72" w:rsidRDefault="006D4F72" w:rsidP="006D4F72">
      <w:pPr>
        <w:pStyle w:val="Default"/>
        <w:spacing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>□ dźwiękowy system ostrzegawczy (DSO)</w:t>
      </w:r>
    </w:p>
    <w:p w14:paraId="42B49B56" w14:textId="77777777" w:rsidR="006D4F72" w:rsidRPr="006D4F72" w:rsidRDefault="006D4F72" w:rsidP="006D4F72">
      <w:pPr>
        <w:pStyle w:val="Default"/>
        <w:spacing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>□ stałe urządzenia gaśnicze ( trwale związane z budynkiem np.: tryskacze, zraszacze itp.)</w:t>
      </w:r>
    </w:p>
    <w:p w14:paraId="25B7FC20" w14:textId="77777777" w:rsidR="006D4F72" w:rsidRPr="006D4F72" w:rsidRDefault="006D4F72" w:rsidP="006D4F72">
      <w:pPr>
        <w:pStyle w:val="Default"/>
        <w:spacing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>□ inne ……………….……………………………………………………………………..</w:t>
      </w:r>
    </w:p>
    <w:p w14:paraId="1E500ED9" w14:textId="77777777" w:rsidR="006D4F72" w:rsidRPr="006D4F72" w:rsidRDefault="006D4F72" w:rsidP="006D4F72">
      <w:pPr>
        <w:pStyle w:val="Default"/>
        <w:spacing w:line="276" w:lineRule="auto"/>
        <w:jc w:val="center"/>
        <w:rPr>
          <w:sz w:val="16"/>
          <w:szCs w:val="16"/>
        </w:rPr>
      </w:pPr>
      <w:r w:rsidRPr="006D4F72">
        <w:rPr>
          <w:sz w:val="16"/>
          <w:szCs w:val="16"/>
        </w:rPr>
        <w:t>(określić jakie)</w:t>
      </w:r>
    </w:p>
    <w:p w14:paraId="691E1B64" w14:textId="00566FA8" w:rsidR="006D4F72" w:rsidRDefault="006D4F72" w:rsidP="006D4F72">
      <w:pPr>
        <w:pStyle w:val="Default"/>
        <w:spacing w:line="276" w:lineRule="auto"/>
        <w:rPr>
          <w:sz w:val="22"/>
          <w:szCs w:val="22"/>
        </w:rPr>
      </w:pPr>
      <w:r w:rsidRPr="006D4F72">
        <w:rPr>
          <w:sz w:val="22"/>
          <w:szCs w:val="22"/>
        </w:rPr>
        <w:t>□ nie występują żadne urządzenia przeciwpożarowe.</w:t>
      </w:r>
    </w:p>
    <w:p w14:paraId="65176305" w14:textId="77777777" w:rsidR="006A2C75" w:rsidRDefault="006A2C75" w:rsidP="00D20A98">
      <w:pPr>
        <w:spacing w:after="0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78FD5820" w14:textId="77777777" w:rsidR="006A2C75" w:rsidRDefault="006A2C75" w:rsidP="00E02F7F">
      <w:pPr>
        <w:spacing w:after="0"/>
        <w:ind w:firstLine="708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A7C92A3" w14:textId="4648831F" w:rsidR="00E02F7F" w:rsidRPr="00E02F7F" w:rsidRDefault="005908A3" w:rsidP="00E02F7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D20A98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E02F7F" w:rsidRPr="00E02F7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……………………………………...</w:t>
      </w:r>
      <w:r w:rsidR="00E02F7F" w:rsidRPr="00E02F7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02F7F" w:rsidRPr="00E02F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2F7F" w:rsidRPr="00E02F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2F7F" w:rsidRPr="00E02F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2F7F" w:rsidRPr="00E02F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2F7F" w:rsidRPr="00E02F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2F7F" w:rsidRPr="00E02F7F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02F7F" w:rsidRPr="00E02F7F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E02F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0A98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E02F7F" w:rsidRPr="00E02F7F">
        <w:rPr>
          <w:rFonts w:ascii="Arial" w:eastAsia="Times New Roman" w:hAnsi="Arial" w:cs="Arial"/>
          <w:sz w:val="14"/>
          <w:szCs w:val="20"/>
          <w:lang w:eastAsia="pl-PL"/>
        </w:rPr>
        <w:t>(podpis wnioskodawcy</w:t>
      </w:r>
      <w:r w:rsidR="00E02F7F" w:rsidRPr="00E02F7F">
        <w:rPr>
          <w:rFonts w:ascii="Times New Roman" w:eastAsia="Times New Roman" w:hAnsi="Times New Roman" w:cs="Times New Roman"/>
          <w:sz w:val="14"/>
          <w:szCs w:val="20"/>
          <w:lang w:eastAsia="pl-PL"/>
        </w:rPr>
        <w:t>)</w:t>
      </w:r>
    </w:p>
    <w:p w14:paraId="56B2F6F8" w14:textId="77777777" w:rsidR="009A6EA5" w:rsidRPr="00D20A98" w:rsidRDefault="009A6EA5" w:rsidP="00D20A9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20A98">
        <w:rPr>
          <w:rFonts w:ascii="Arial" w:eastAsia="Times New Roman" w:hAnsi="Arial" w:cs="Arial"/>
          <w:sz w:val="16"/>
          <w:szCs w:val="16"/>
          <w:lang w:eastAsia="pl-PL"/>
        </w:rPr>
        <w:t>Załączniki:</w:t>
      </w:r>
    </w:p>
    <w:p w14:paraId="29BE4C06" w14:textId="77777777" w:rsidR="009A6EA5" w:rsidRPr="00D20A98" w:rsidRDefault="009A6EA5" w:rsidP="00D20A9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20A98">
        <w:rPr>
          <w:rFonts w:ascii="Arial" w:eastAsia="Times New Roman" w:hAnsi="Arial" w:cs="Arial"/>
          <w:sz w:val="16"/>
          <w:szCs w:val="16"/>
          <w:lang w:eastAsia="pl-PL"/>
        </w:rPr>
        <w:t>Pełnomocnictwo (w przypadku zastępstwa)*</w:t>
      </w:r>
    </w:p>
    <w:p w14:paraId="681EEB10" w14:textId="6FBC891A" w:rsidR="007067A7" w:rsidRPr="00D20A98" w:rsidRDefault="009A6EA5" w:rsidP="00D20A9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20A98">
        <w:rPr>
          <w:rFonts w:ascii="Arial" w:eastAsia="Times New Roman" w:hAnsi="Arial" w:cs="Arial"/>
          <w:sz w:val="16"/>
          <w:szCs w:val="16"/>
          <w:lang w:eastAsia="pl-PL"/>
        </w:rPr>
        <w:t>Klauzula informacyjna o wyrażeniu zgody na przetwarzanie danych osobowych.</w:t>
      </w:r>
    </w:p>
    <w:sectPr w:rsidR="007067A7" w:rsidRPr="00D20A98" w:rsidSect="00E02F7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E78DD"/>
    <w:multiLevelType w:val="hybridMultilevel"/>
    <w:tmpl w:val="2782F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AE8"/>
    <w:rsid w:val="000D0AE8"/>
    <w:rsid w:val="003A2B61"/>
    <w:rsid w:val="005908A3"/>
    <w:rsid w:val="006A2C75"/>
    <w:rsid w:val="006D4F72"/>
    <w:rsid w:val="008E56C5"/>
    <w:rsid w:val="009A6EA5"/>
    <w:rsid w:val="00C64A50"/>
    <w:rsid w:val="00D20A98"/>
    <w:rsid w:val="00E02F7F"/>
    <w:rsid w:val="00EB1140"/>
    <w:rsid w:val="00F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177"/>
  <w15:docId w15:val="{631CED25-98B2-4C8C-B39E-3BB5160F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4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Wojtek Denejko</cp:lastModifiedBy>
  <cp:revision>2</cp:revision>
  <dcterms:created xsi:type="dcterms:W3CDTF">2021-02-11T08:33:00Z</dcterms:created>
  <dcterms:modified xsi:type="dcterms:W3CDTF">2021-02-11T08:33:00Z</dcterms:modified>
</cp:coreProperties>
</file>